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6D" w:rsidRDefault="00374B6D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7E164F" w:rsidRDefault="007E164F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C91987" w:rsidRDefault="00C91987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C91987" w:rsidRDefault="00C91987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512F83" w:rsidRDefault="00512F83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512F83" w:rsidRDefault="00512F83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512F83" w:rsidRDefault="00512F83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512F83" w:rsidRDefault="00512F83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p w:rsidR="007E164F" w:rsidRPr="00374B6D" w:rsidRDefault="007E164F" w:rsidP="00374B6D">
      <w:pPr>
        <w:tabs>
          <w:tab w:val="left" w:pos="6237"/>
          <w:tab w:val="left" w:pos="6804"/>
        </w:tabs>
        <w:ind w:right="-468"/>
        <w:jc w:val="both"/>
        <w:rPr>
          <w:rFonts w:ascii="Montserrat" w:hAnsi="Montserrat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74B6D" w:rsidRPr="00374B6D" w:rsidTr="00806DAC">
        <w:tc>
          <w:tcPr>
            <w:tcW w:w="9212" w:type="dxa"/>
            <w:shd w:val="clear" w:color="auto" w:fill="auto"/>
          </w:tcPr>
          <w:p w:rsidR="00374B6D" w:rsidRPr="00374B6D" w:rsidRDefault="00374B6D" w:rsidP="00374B6D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:rsidR="00374B6D" w:rsidRPr="00374B6D" w:rsidRDefault="00374B6D" w:rsidP="00374B6D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74B6D">
              <w:rPr>
                <w:rFonts w:ascii="Montserrat" w:hAnsi="Montserrat"/>
                <w:b/>
                <w:sz w:val="18"/>
                <w:szCs w:val="18"/>
              </w:rPr>
              <w:t>Bulletin d’inscription au Prix « Envoyé par La Poste »</w:t>
            </w:r>
            <w:r w:rsidR="000B529C">
              <w:rPr>
                <w:rFonts w:ascii="Montserrat" w:hAnsi="Montserrat"/>
                <w:b/>
                <w:sz w:val="18"/>
                <w:szCs w:val="18"/>
              </w:rPr>
              <w:t xml:space="preserve"> 202</w:t>
            </w:r>
            <w:r w:rsidR="00876B1D">
              <w:rPr>
                <w:rFonts w:ascii="Montserrat" w:hAnsi="Montserrat"/>
                <w:b/>
                <w:sz w:val="18"/>
                <w:szCs w:val="18"/>
              </w:rPr>
              <w:t>5</w:t>
            </w:r>
          </w:p>
          <w:p w:rsidR="00374B6D" w:rsidRPr="00374B6D" w:rsidRDefault="00374B6D" w:rsidP="00374B6D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:rsidR="00374B6D" w:rsidRPr="00374B6D" w:rsidRDefault="00374B6D" w:rsidP="00374B6D">
      <w:pPr>
        <w:jc w:val="center"/>
        <w:rPr>
          <w:rFonts w:ascii="Montserrat" w:hAnsi="Montserrat"/>
          <w:b/>
          <w:sz w:val="16"/>
          <w:szCs w:val="16"/>
        </w:rPr>
      </w:pPr>
    </w:p>
    <w:p w:rsid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>Je soussigné(e) :</w:t>
      </w:r>
    </w:p>
    <w:p w:rsidR="00374B6D" w:rsidRP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</w:p>
    <w:p w:rsidR="003C6336" w:rsidRPr="00374B6D" w:rsidRDefault="007E164F" w:rsidP="00597BA9">
      <w:pPr>
        <w:tabs>
          <w:tab w:val="left" w:pos="3402"/>
        </w:tabs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Nom : </w:t>
      </w:r>
      <w:r w:rsidR="00374B6D">
        <w:rPr>
          <w:rFonts w:ascii="Montserrat" w:hAnsi="Montserrat"/>
          <w:b/>
          <w:sz w:val="16"/>
          <w:szCs w:val="16"/>
        </w:rPr>
        <w:t xml:space="preserve">          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 </w:t>
      </w:r>
    </w:p>
    <w:p w:rsidR="00374B6D" w:rsidRPr="00374B6D" w:rsidRDefault="00374B6D" w:rsidP="00597BA9">
      <w:pPr>
        <w:tabs>
          <w:tab w:val="left" w:pos="3402"/>
        </w:tabs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Prénom</w:t>
      </w:r>
      <w:r w:rsidR="007E164F">
        <w:rPr>
          <w:rFonts w:ascii="Montserrat" w:hAnsi="Montserrat"/>
          <w:b/>
          <w:sz w:val="16"/>
          <w:szCs w:val="16"/>
        </w:rPr>
        <w:t> :</w:t>
      </w:r>
      <w:r>
        <w:rPr>
          <w:rFonts w:ascii="Montserrat" w:hAnsi="Montserrat"/>
          <w:b/>
          <w:sz w:val="16"/>
          <w:szCs w:val="16"/>
        </w:rPr>
        <w:t xml:space="preserve">     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 </w:t>
      </w:r>
    </w:p>
    <w:p w:rsidR="00374B6D" w:rsidRPr="00374B6D" w:rsidRDefault="00374B6D" w:rsidP="00597BA9">
      <w:pPr>
        <w:tabs>
          <w:tab w:val="left" w:pos="3402"/>
        </w:tabs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Maison </w:t>
      </w:r>
      <w:r w:rsidRPr="00374B6D">
        <w:rPr>
          <w:rFonts w:ascii="Montserrat" w:hAnsi="Montserrat"/>
          <w:b/>
          <w:sz w:val="16"/>
          <w:szCs w:val="16"/>
        </w:rPr>
        <w:t>d’é</w:t>
      </w:r>
      <w:r>
        <w:rPr>
          <w:rFonts w:ascii="Montserrat" w:hAnsi="Montserrat"/>
          <w:b/>
          <w:sz w:val="16"/>
          <w:szCs w:val="16"/>
        </w:rPr>
        <w:t>dition</w:t>
      </w:r>
      <w:r w:rsidR="007E164F">
        <w:rPr>
          <w:rFonts w:ascii="Montserrat" w:hAnsi="Montserrat"/>
          <w:b/>
          <w:sz w:val="16"/>
          <w:szCs w:val="16"/>
        </w:rPr>
        <w:t> :</w:t>
      </w:r>
      <w:r>
        <w:rPr>
          <w:rFonts w:ascii="Montserrat" w:hAnsi="Montserrat"/>
          <w:b/>
          <w:sz w:val="16"/>
          <w:szCs w:val="16"/>
        </w:rPr>
        <w:t xml:space="preserve">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 </w:t>
      </w:r>
    </w:p>
    <w:p w:rsidR="00374B6D" w:rsidRDefault="00374B6D" w:rsidP="00597BA9">
      <w:pPr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Site Internet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>
        <w:rPr>
          <w:rFonts w:ascii="Montserrat" w:hAnsi="Montserrat"/>
          <w:b/>
          <w:sz w:val="16"/>
          <w:szCs w:val="16"/>
        </w:rPr>
        <w:t xml:space="preserve">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</w:t>
      </w:r>
    </w:p>
    <w:p w:rsidR="00374B6D" w:rsidRDefault="00374B6D" w:rsidP="00597BA9">
      <w:pPr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A</w:t>
      </w:r>
      <w:r w:rsidRPr="00374B6D">
        <w:rPr>
          <w:rFonts w:ascii="Montserrat" w:hAnsi="Montserrat"/>
          <w:b/>
          <w:sz w:val="16"/>
          <w:szCs w:val="16"/>
        </w:rPr>
        <w:t>dresse postale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 w:rsidRPr="00374B6D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</w:t>
      </w:r>
    </w:p>
    <w:p w:rsidR="00806C23" w:rsidRPr="00374B6D" w:rsidRDefault="00806C23" w:rsidP="00597BA9">
      <w:pPr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597BA9">
      <w:pPr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>Téléphone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 w:rsidRPr="00374B6D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 </w:t>
      </w:r>
    </w:p>
    <w:p w:rsidR="00374B6D" w:rsidRPr="00374B6D" w:rsidRDefault="007E164F" w:rsidP="00597BA9">
      <w:pPr>
        <w:tabs>
          <w:tab w:val="left" w:pos="3402"/>
        </w:tabs>
        <w:spacing w:before="120"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Email : </w:t>
      </w:r>
      <w:r w:rsidR="00374B6D">
        <w:rPr>
          <w:rFonts w:ascii="Montserrat" w:hAnsi="Montserrat"/>
          <w:b/>
          <w:sz w:val="16"/>
          <w:szCs w:val="16"/>
        </w:rPr>
        <w:t xml:space="preserve">        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               </w:t>
      </w: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>Déclare inscrire ce jour au Prix « Envoyé par La Poste » </w:t>
      </w:r>
      <w:r w:rsidR="000B529C">
        <w:rPr>
          <w:rFonts w:ascii="Montserrat" w:hAnsi="Montserrat"/>
          <w:b/>
          <w:sz w:val="16"/>
          <w:szCs w:val="16"/>
        </w:rPr>
        <w:t>202</w:t>
      </w:r>
      <w:r w:rsidR="00540EA2">
        <w:rPr>
          <w:rFonts w:ascii="Montserrat" w:hAnsi="Montserrat"/>
          <w:b/>
          <w:sz w:val="16"/>
          <w:szCs w:val="16"/>
        </w:rPr>
        <w:t>5</w:t>
      </w:r>
      <w:r w:rsidRPr="00374B6D">
        <w:rPr>
          <w:rFonts w:ascii="Montserrat" w:hAnsi="Montserrat"/>
          <w:b/>
          <w:sz w:val="16"/>
          <w:szCs w:val="16"/>
        </w:rPr>
        <w:t xml:space="preserve"> le livre joint à ce formulaire :</w:t>
      </w: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Default="00374B6D" w:rsidP="00597BA9">
      <w:pPr>
        <w:tabs>
          <w:tab w:val="left" w:pos="3402"/>
        </w:tabs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>Titre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</w:t>
      </w: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 xml:space="preserve">Nom </w:t>
      </w:r>
      <w:r w:rsidR="003C6336">
        <w:rPr>
          <w:rFonts w:ascii="Montserrat" w:hAnsi="Montserrat"/>
          <w:b/>
          <w:sz w:val="16"/>
          <w:szCs w:val="16"/>
        </w:rPr>
        <w:t xml:space="preserve">et Prénom </w:t>
      </w:r>
      <w:r w:rsidRPr="00374B6D">
        <w:rPr>
          <w:rFonts w:ascii="Montserrat" w:hAnsi="Montserrat"/>
          <w:b/>
          <w:sz w:val="16"/>
          <w:szCs w:val="16"/>
        </w:rPr>
        <w:t>de l’auteur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>
        <w:rPr>
          <w:rFonts w:ascii="Montserrat" w:hAnsi="Montserrat"/>
          <w:b/>
          <w:sz w:val="16"/>
          <w:szCs w:val="16"/>
        </w:rPr>
        <w:t xml:space="preserve">                                   </w:t>
      </w:r>
      <w:r w:rsidR="00597BA9">
        <w:rPr>
          <w:rFonts w:ascii="Montserrat" w:hAnsi="Montserrat"/>
          <w:b/>
          <w:sz w:val="16"/>
          <w:szCs w:val="16"/>
        </w:rPr>
        <w:t xml:space="preserve">       </w:t>
      </w:r>
    </w:p>
    <w:p w:rsid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7E164F" w:rsidRDefault="007E164F" w:rsidP="007E164F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Email :                                                             </w:t>
      </w:r>
    </w:p>
    <w:p w:rsidR="007E164F" w:rsidRDefault="007E164F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 xml:space="preserve">Date de publication en </w:t>
      </w:r>
      <w:r>
        <w:rPr>
          <w:rFonts w:ascii="Montserrat" w:hAnsi="Montserrat"/>
          <w:b/>
          <w:sz w:val="16"/>
          <w:szCs w:val="16"/>
        </w:rPr>
        <w:t>librairie</w:t>
      </w:r>
      <w:r w:rsidR="007E164F">
        <w:rPr>
          <w:rFonts w:ascii="Montserrat" w:hAnsi="Montserrat"/>
          <w:b/>
          <w:sz w:val="16"/>
          <w:szCs w:val="16"/>
        </w:rPr>
        <w:t xml:space="preserve"> : </w:t>
      </w:r>
      <w:r>
        <w:rPr>
          <w:rFonts w:ascii="Montserrat" w:hAnsi="Montserrat"/>
          <w:b/>
          <w:sz w:val="16"/>
          <w:szCs w:val="16"/>
        </w:rPr>
        <w:t xml:space="preserve">       </w:t>
      </w:r>
      <w:r w:rsidR="00597BA9">
        <w:rPr>
          <w:rFonts w:ascii="Montserrat" w:hAnsi="Montserrat"/>
          <w:b/>
          <w:sz w:val="16"/>
          <w:szCs w:val="16"/>
        </w:rPr>
        <w:t xml:space="preserve">       </w:t>
      </w:r>
    </w:p>
    <w:p w:rsid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jc w:val="both"/>
        <w:rPr>
          <w:rFonts w:ascii="Montserrat" w:hAnsi="Montserrat"/>
          <w:b/>
          <w:sz w:val="16"/>
          <w:szCs w:val="16"/>
        </w:rPr>
      </w:pPr>
      <w:r w:rsidRPr="00374B6D">
        <w:rPr>
          <w:rFonts w:ascii="Montserrat" w:hAnsi="Montserrat"/>
          <w:b/>
          <w:sz w:val="16"/>
          <w:szCs w:val="16"/>
        </w:rPr>
        <w:t>Date et signature</w:t>
      </w:r>
    </w:p>
    <w:p w:rsidR="00374B6D" w:rsidRP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rPr>
          <w:rFonts w:ascii="Montserrat" w:hAnsi="Montserrat"/>
          <w:b/>
          <w:sz w:val="16"/>
          <w:szCs w:val="16"/>
        </w:rPr>
      </w:pPr>
    </w:p>
    <w:p w:rsidR="00374B6D" w:rsidRPr="00374B6D" w:rsidRDefault="00374B6D" w:rsidP="00374B6D">
      <w:pPr>
        <w:spacing w:line="360" w:lineRule="auto"/>
        <w:ind w:left="-1134" w:right="-1136"/>
        <w:jc w:val="both"/>
        <w:rPr>
          <w:rFonts w:ascii="Montserrat" w:hAnsi="Montserrat"/>
          <w:b/>
          <w:sz w:val="16"/>
          <w:szCs w:val="16"/>
        </w:rPr>
      </w:pPr>
    </w:p>
    <w:sectPr w:rsidR="00374B6D" w:rsidRPr="00374B6D" w:rsidSect="00C91987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418" w:right="1418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52" w:rsidRDefault="00E33E52">
      <w:r>
        <w:separator/>
      </w:r>
    </w:p>
  </w:endnote>
  <w:endnote w:type="continuationSeparator" w:id="0">
    <w:p w:rsidR="00E33E52" w:rsidRDefault="00E3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3A" w:rsidRDefault="00F4083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CF9A1C" wp14:editId="3A57FE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33375"/>
              <wp:effectExtent l="0" t="0" r="0" b="0"/>
              <wp:wrapNone/>
              <wp:docPr id="199817798" name="Zone de texte 2" descr="C1 - Intern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083A" w:rsidRPr="00F4083A" w:rsidRDefault="00F4083A" w:rsidP="00F408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F4083A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F9A1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Interne" style="position:absolute;margin-left:0;margin-top:0;width:48pt;height:26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f9bgIAALEEAAAOAAAAZHJzL2Uyb0RvYy54bWysVFFP2zAQfp+0/2D5vSTpWkojUhRaMiEh&#10;QIIJaW+u49BIiW3ZhoRN++/77CSwsT1N64N7uXPuvvvuu5ye9W1DnoWxtZIZTY5iSoTkqqzlY0a/&#10;3BezE0qsY7JkjZIioy/C0rPNxw+nnU7FXB1UUwpDkETatNMZPTin0yiy/CBaZo+UFhLBSpmWOTya&#10;x6g0rEP2tonmcXwcdcqU2igurIV3NwTpJuSvKsHdTVVZ4UiTUWBz4TTh3Psz2pyy9NEwfaj5CIP9&#10;A4qW1RJFX1PtmGPkydR/pGprbpRVlTviqo1UVdVchB7QTRK/6+buwLQIvYAcq19psv8vLb9+vjWk&#10;LjG79fokWa3WGJhkLUb1FQMjpSBO9E6QOYVtOajbJmRGLqUTRnpwLEX8yrrRGrr+vswvFkmRz2fb&#10;uChmi8Uqnq3Pd4vZssh32/xktT2/mP/w7Edv70edtmkA5McXzDsNdK4/Vz0A+uveb+H01frKtP4f&#10;LBLEMd6X15ECE+FwHsfr4xgRjtAn/FbLsej0sjbWfRaqJd7IqIFiQlPsGT0N+KYrvpZURd00QTWN&#10;/M2BRrwnNDEg9Fhdv+9H2HtVvqAbowYRWs2LGjWvmHW3zEB1gIlNcjc4qkZ1GVWjRclBmW9/8/v7&#10;EAOilHRQcUYlpkZJcykhEi/4yTCTsQ9Gso6Xnhf51G4VdiPBmmoeTHiNayazMqp9wI7lvhBCTHKU&#10;y+h+MrduWCfsKBd5Hi5B25q5K3mnuU/tefIk3vcPzOiRaS+razVJnKXvCB/u+jetzp8caA/T8JwO&#10;RI5UYy+CiMYd9ov363O49fal2fwEAAD//wMAUEsDBBQABgAIAAAAIQCk/mao2QAAAAMBAAAPAAAA&#10;ZHJzL2Rvd25yZXYueG1sTI/BSsNAEIbvgu+wjODNbkxp0ZhNkYKnitDWi7fp7jSJZmdDdtOmb+/o&#10;RS8DP//wzTflavKdOtEQ28AG7mcZKGIbXMu1gff9y90DqJiQHXaBycCFIqyq66sSCxfOvKXTLtVK&#10;IBwLNNCk1BdaR9uQxzgLPbF0xzB4TBKHWrsBzwL3nc6zbKk9tiwXGuxp3ZD92o3ewGKbXsc33s8/&#10;pvzyuenXdn7cWGNub6bnJ1CJpvS3DD/6og6VOB3CyC6qzoA8kn6ndI9LSQfh5gvQVan/u1ffAAAA&#10;//8DAFBLAQItABQABgAIAAAAIQC2gziS/gAAAOEBAAATAAAAAAAAAAAAAAAAAAAAAABbQ29udGVu&#10;dF9UeXBlc10ueG1sUEsBAi0AFAAGAAgAAAAhADj9If/WAAAAlAEAAAsAAAAAAAAAAAAAAAAALwEA&#10;AF9yZWxzLy5yZWxzUEsBAi0AFAAGAAgAAAAhAMl9Z/1uAgAAsQQAAA4AAAAAAAAAAAAAAAAALgIA&#10;AGRycy9lMm9Eb2MueG1sUEsBAi0AFAAGAAgAAAAhAKT+ZqjZAAAAAwEAAA8AAAAAAAAAAAAAAAAA&#10;yAQAAGRycy9kb3ducmV2LnhtbFBLBQYAAAAABAAEAPMAAADOBQAAAAA=&#10;" filled="f" stroked="f">
              <v:textbox style="mso-fit-shape-to-text:t" inset="0,0,0,15pt">
                <w:txbxContent>
                  <w:p w:rsidR="00F4083A" w:rsidRPr="00F4083A" w:rsidRDefault="00F4083A" w:rsidP="00F4083A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F4083A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87" w:rsidRPr="00C91987" w:rsidRDefault="00C91987" w:rsidP="00C91987">
    <w:pPr>
      <w:spacing w:line="360" w:lineRule="auto"/>
      <w:ind w:left="-1134" w:right="-1136"/>
      <w:jc w:val="both"/>
      <w:rPr>
        <w:rFonts w:ascii="Montserrat" w:hAnsi="Montserrat"/>
        <w:sz w:val="12"/>
        <w:szCs w:val="12"/>
      </w:rPr>
    </w:pPr>
    <w:r w:rsidRPr="00C91987">
      <w:rPr>
        <w:rFonts w:ascii="Montserrat" w:hAnsi="Montserrat"/>
        <w:sz w:val="12"/>
        <w:szCs w:val="12"/>
      </w:rPr>
      <w:t xml:space="preserve">Vos données personnelles font l’objet d’un traitement par la Fondation d’entreprise La Poste nécessaire à la participation et l’exécution du Concours. Ce traitement est fondé sur l’intérêt légitime ainsi que sur le consentement lorsqu’il est nécessaire des participants au Concours. </w:t>
    </w:r>
    <w:r w:rsidR="00512F83">
      <w:rPr>
        <w:rFonts w:ascii="Montserrat" w:hAnsi="Montserrat"/>
        <w:sz w:val="12"/>
        <w:szCs w:val="12"/>
      </w:rPr>
      <w:t xml:space="preserve">Tous </w:t>
    </w:r>
    <w:r w:rsidR="00643188">
      <w:rPr>
        <w:rFonts w:ascii="Montserrat" w:hAnsi="Montserrat"/>
        <w:sz w:val="12"/>
        <w:szCs w:val="12"/>
      </w:rPr>
      <w:t xml:space="preserve">Les champs </w:t>
    </w:r>
    <w:r w:rsidRPr="00C91987">
      <w:rPr>
        <w:rFonts w:ascii="Montserrat" w:hAnsi="Montserrat"/>
        <w:sz w:val="12"/>
        <w:szCs w:val="12"/>
      </w:rPr>
      <w:t xml:space="preserve">sont obligatoires pour la participation au Concours. L’inscription ne pourra être effectuée s’ils ne sont pas complétés. </w:t>
    </w:r>
  </w:p>
  <w:p w:rsidR="00C91987" w:rsidRPr="00C91987" w:rsidRDefault="00C91987" w:rsidP="00C91987">
    <w:pPr>
      <w:spacing w:line="360" w:lineRule="auto"/>
      <w:ind w:left="-1134" w:right="-1136"/>
      <w:jc w:val="both"/>
      <w:rPr>
        <w:rFonts w:ascii="Montserrat" w:hAnsi="Montserrat"/>
        <w:sz w:val="12"/>
        <w:szCs w:val="12"/>
      </w:rPr>
    </w:pPr>
    <w:r w:rsidRPr="00C91987">
      <w:rPr>
        <w:rFonts w:ascii="Montserrat" w:hAnsi="Montserrat"/>
        <w:sz w:val="12"/>
        <w:szCs w:val="12"/>
      </w:rPr>
      <w:t>Vos données sont destinées à l’usage de la Fondation La Poste et sont susceptibles d’être transmises à titre confidentiel à des prestataires de service agissant pour son compte, pour l’exécution de leurs missions dans le cadre du concours.</w:t>
    </w:r>
  </w:p>
  <w:p w:rsidR="00C91987" w:rsidRPr="00C91987" w:rsidRDefault="00C91987" w:rsidP="00C91987">
    <w:pPr>
      <w:spacing w:line="360" w:lineRule="auto"/>
      <w:ind w:left="-1134" w:right="-1136"/>
      <w:jc w:val="both"/>
      <w:rPr>
        <w:rFonts w:ascii="Montserrat" w:hAnsi="Montserrat"/>
        <w:sz w:val="12"/>
        <w:szCs w:val="12"/>
      </w:rPr>
    </w:pPr>
    <w:r w:rsidRPr="00C91987">
      <w:rPr>
        <w:rFonts w:ascii="Montserrat" w:hAnsi="Montserrat"/>
        <w:sz w:val="12"/>
        <w:szCs w:val="12"/>
      </w:rPr>
      <w:t>Vos données personnelles sont conservées pendant une année à compter de la date de votre participation au Concours.  Conformément à la réglementation applicable en vigueur en matière de protection des données personnelles, vous pouvez exercer votre droit d’accès, de rectification, d’effacement, de limitation et d’opposition au traitement et votre droit à la portabilité des données.</w:t>
    </w:r>
  </w:p>
  <w:p w:rsidR="00C91987" w:rsidRPr="00806C23" w:rsidRDefault="00C91987" w:rsidP="00C91987">
    <w:pPr>
      <w:spacing w:line="360" w:lineRule="auto"/>
      <w:ind w:left="-1134" w:right="-1136"/>
      <w:jc w:val="both"/>
      <w:rPr>
        <w:rFonts w:ascii="Montserrat" w:hAnsi="Montserrat"/>
        <w:sz w:val="12"/>
        <w:szCs w:val="12"/>
      </w:rPr>
    </w:pPr>
    <w:r w:rsidRPr="00C91987">
      <w:rPr>
        <w:rFonts w:ascii="Montserrat" w:hAnsi="Montserrat"/>
        <w:sz w:val="12"/>
        <w:szCs w:val="12"/>
      </w:rPr>
      <w:t>Pour exercer ces droits il suffit d’envoyer un courrier à l’adresse suivante :</w:t>
    </w:r>
    <w:r>
      <w:rPr>
        <w:rFonts w:ascii="Montserrat" w:hAnsi="Montserrat"/>
        <w:sz w:val="12"/>
        <w:szCs w:val="12"/>
      </w:rPr>
      <w:t xml:space="preserve"> F</w:t>
    </w:r>
    <w:r w:rsidRPr="00C91987">
      <w:rPr>
        <w:rFonts w:ascii="Montserrat" w:hAnsi="Montserrat"/>
        <w:sz w:val="12"/>
        <w:szCs w:val="12"/>
      </w:rPr>
      <w:t>ondation d’entreprise La Poste – CP B 707, 9 rue du Colonel Pierre Avia – 75757 PARIS cedex 15.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3A" w:rsidRDefault="00F4083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9C2FEF" wp14:editId="21E79F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33375"/>
              <wp:effectExtent l="0" t="0" r="0" b="0"/>
              <wp:wrapNone/>
              <wp:docPr id="1496231475" name="Zone de texte 1" descr="C1 - Intern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083A" w:rsidRPr="00F4083A" w:rsidRDefault="00F4083A" w:rsidP="00F408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F4083A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C2FE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C1 - Interne" style="position:absolute;margin-left:0;margin-top:0;width:48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jfcQIAALkEAAAOAAAAZHJzL2Uyb0RvYy54bWysVFFP2zAQfp+0/2D5vSQpbaERKQotmZAQ&#10;IJUJaW+u49BIiW3ZhoRN/Pd9dhrY2J6m5cG53J3vvvvuLmfnfduQZ2FsrWRGk6OYEiG5Kmv5mNGv&#10;98XklBLrmCxZo6TI6Iuw9Hz1+dNZp1MxVXvVlMIQBJE27XRG987pNIos34uW2SOlhYSxUqZlDp/m&#10;MSoN6xC9baJpHC+iTplSG8WFtdBuBiNdhfhVJbi7rSorHGkyCmwunCacO39GqzOWPhqm9zU/wGD/&#10;gKJltUTSt1Ab5hh5MvUfodqaG2VV5Y64aiNVVTUXoQZUk8QfqtnumRahFpBj9RtN9v+F5TfPd4bU&#10;JXo3Wy6mx8nsZE6JZC169Q0dI6UgTvROkIRCthzcrRMyIVfSCSM9OpbCfm3dQRrK/jHPL2dJkU8n&#10;67goJrPZSTxZXmxmk3mRb9b56cn64nL66umP3u9HnbZpQOT7F8StBjzXX6geCL2711sofba+Mq1/&#10;g0YCO/r78tZTYCIcykW8XMSwcJiO8aC8Iel4WRvrvgjVEi9k1GBkQlHsGTUNrqOLzyVVUTcN9Cxt&#10;5G8KFOI1oYgBocfq+l0/8Dui36nyBUUZNQyj1byokfqaWXfHDKYPaLFR7hZH1aguo+ogUbJX5vvf&#10;9N4fQwErJR2mOaMSzaOkuZIYFj/4o2BGYReEZBnPPT3yqV0r7Ai6DEBBhNa4ZhQro9oH7FruE8HE&#10;JEe6jO5Gce2GtcKucpHnwQkzrpm7llvNfWhPl+fyvn9gRh8I99N1o8ZRZ+kH3gdff9Pq/MmB/dAU&#10;T+1A5IFx7EeYpcMu+wX89Tt4vf9xVj8BAAD//wMAUEsDBBQABgAIAAAAIQCk/mao2QAAAAMBAAAP&#10;AAAAZHJzL2Rvd25yZXYueG1sTI/BSsNAEIbvgu+wjODNbkxp0ZhNkYKnitDWi7fp7jSJZmdDdtOm&#10;b+/oRS8DP//wzTflavKdOtEQ28AG7mcZKGIbXMu1gff9y90DqJiQHXaBycCFIqyq66sSCxfOvKXT&#10;LtVKIBwLNNCk1BdaR9uQxzgLPbF0xzB4TBKHWrsBzwL3nc6zbKk9tiwXGuxp3ZD92o3ewGKbXsc3&#10;3s8/pvzyuenXdn7cWGNub6bnJ1CJpvS3DD/6og6VOB3CyC6qzoA8kn6ndI9LSQfh5gvQVan/u1ff&#10;AAAA//8DAFBLAQItABQABgAIAAAAIQC2gziS/gAAAOEBAAATAAAAAAAAAAAAAAAAAAAAAABbQ29u&#10;dGVudF9UeXBlc10ueG1sUEsBAi0AFAAGAAgAAAAhADj9If/WAAAAlAEAAAsAAAAAAAAAAAAAAAAA&#10;LwEAAF9yZWxzLy5yZWxzUEsBAi0AFAAGAAgAAAAhAFQoeN9xAgAAuQQAAA4AAAAAAAAAAAAAAAAA&#10;LgIAAGRycy9lMm9Eb2MueG1sUEsBAi0AFAAGAAgAAAAhAKT+ZqjZAAAAAwEAAA8AAAAAAAAAAAAA&#10;AAAAywQAAGRycy9kb3ducmV2LnhtbFBLBQYAAAAABAAEAPMAAADRBQAAAAA=&#10;" filled="f" stroked="f">
              <v:textbox style="mso-fit-shape-to-text:t" inset="0,0,0,15pt">
                <w:txbxContent>
                  <w:p w:rsidR="00F4083A" w:rsidRPr="00F4083A" w:rsidRDefault="00F4083A" w:rsidP="00F4083A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F4083A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52" w:rsidRDefault="00E33E52">
      <w:r>
        <w:separator/>
      </w:r>
    </w:p>
  </w:footnote>
  <w:footnote w:type="continuationSeparator" w:id="0">
    <w:p w:rsidR="00E33E52" w:rsidRDefault="00E3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E0" w:rsidRDefault="00DF0C75" w:rsidP="00C9043A">
    <w:pPr>
      <w:pStyle w:val="Paragraphestandard"/>
    </w:pPr>
    <w:r w:rsidRPr="00E12BFD">
      <w:rPr>
        <w:rFonts w:ascii="Montserrat" w:eastAsiaTheme="minorEastAsia" w:hAnsi="Montserrat" w:cs="Times New Roman"/>
        <w:noProof/>
      </w:rPr>
      <w:drawing>
        <wp:anchor distT="0" distB="0" distL="114300" distR="114300" simplePos="0" relativeHeight="251659264" behindDoc="1" locked="0" layoutInCell="1" allowOverlap="1" wp14:anchorId="1422FB77" wp14:editId="1D15B6CF">
          <wp:simplePos x="0" y="0"/>
          <wp:positionH relativeFrom="column">
            <wp:posOffset>-80645</wp:posOffset>
          </wp:positionH>
          <wp:positionV relativeFrom="paragraph">
            <wp:posOffset>9068</wp:posOffset>
          </wp:positionV>
          <wp:extent cx="934085" cy="857250"/>
          <wp:effectExtent l="0" t="0" r="0" b="0"/>
          <wp:wrapTight wrapText="bothSides">
            <wp:wrapPolygon edited="0">
              <wp:start x="0" y="0"/>
              <wp:lineTo x="0" y="21120"/>
              <wp:lineTo x="21145" y="21120"/>
              <wp:lineTo x="21145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09B"/>
    <w:multiLevelType w:val="singleLevel"/>
    <w:tmpl w:val="1390FD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CFF0DB1"/>
    <w:multiLevelType w:val="hybridMultilevel"/>
    <w:tmpl w:val="F76EFB3E"/>
    <w:lvl w:ilvl="0" w:tplc="8766D1D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0"/>
    <w:rsid w:val="00010AFC"/>
    <w:rsid w:val="00023120"/>
    <w:rsid w:val="00026C06"/>
    <w:rsid w:val="0006078D"/>
    <w:rsid w:val="000632F0"/>
    <w:rsid w:val="0006509A"/>
    <w:rsid w:val="00076099"/>
    <w:rsid w:val="000835D3"/>
    <w:rsid w:val="0009754B"/>
    <w:rsid w:val="000A4EB1"/>
    <w:rsid w:val="000B529C"/>
    <w:rsid w:val="000B7931"/>
    <w:rsid w:val="000D2244"/>
    <w:rsid w:val="000E230E"/>
    <w:rsid w:val="000F43BB"/>
    <w:rsid w:val="000F5009"/>
    <w:rsid w:val="00105E55"/>
    <w:rsid w:val="0012071C"/>
    <w:rsid w:val="00122240"/>
    <w:rsid w:val="00137464"/>
    <w:rsid w:val="00141861"/>
    <w:rsid w:val="001430B8"/>
    <w:rsid w:val="00150490"/>
    <w:rsid w:val="001562A4"/>
    <w:rsid w:val="00192474"/>
    <w:rsid w:val="00194569"/>
    <w:rsid w:val="001A411C"/>
    <w:rsid w:val="001D5C67"/>
    <w:rsid w:val="001E5867"/>
    <w:rsid w:val="00201BA1"/>
    <w:rsid w:val="00205EF2"/>
    <w:rsid w:val="00212C5A"/>
    <w:rsid w:val="00226936"/>
    <w:rsid w:val="00241750"/>
    <w:rsid w:val="00243D8E"/>
    <w:rsid w:val="00260F5A"/>
    <w:rsid w:val="00275DF8"/>
    <w:rsid w:val="002822DB"/>
    <w:rsid w:val="002B27BF"/>
    <w:rsid w:val="002B397D"/>
    <w:rsid w:val="002B4F1E"/>
    <w:rsid w:val="002C1CAA"/>
    <w:rsid w:val="002D421F"/>
    <w:rsid w:val="002E545E"/>
    <w:rsid w:val="002F4A41"/>
    <w:rsid w:val="002F7EB8"/>
    <w:rsid w:val="00315B64"/>
    <w:rsid w:val="00370AA4"/>
    <w:rsid w:val="00374B6D"/>
    <w:rsid w:val="00376CD1"/>
    <w:rsid w:val="00390DCA"/>
    <w:rsid w:val="003C6336"/>
    <w:rsid w:val="003D0568"/>
    <w:rsid w:val="003E31C1"/>
    <w:rsid w:val="00457CB0"/>
    <w:rsid w:val="00472A8C"/>
    <w:rsid w:val="00473A3B"/>
    <w:rsid w:val="004743DF"/>
    <w:rsid w:val="004B233A"/>
    <w:rsid w:val="004C794F"/>
    <w:rsid w:val="004E2AD5"/>
    <w:rsid w:val="00512F83"/>
    <w:rsid w:val="00534693"/>
    <w:rsid w:val="00537A7A"/>
    <w:rsid w:val="00540EA2"/>
    <w:rsid w:val="0054298D"/>
    <w:rsid w:val="00547A4A"/>
    <w:rsid w:val="005712E0"/>
    <w:rsid w:val="00573C1C"/>
    <w:rsid w:val="00580BDC"/>
    <w:rsid w:val="00597BA9"/>
    <w:rsid w:val="005A17F3"/>
    <w:rsid w:val="005A3137"/>
    <w:rsid w:val="005B59BD"/>
    <w:rsid w:val="005D6499"/>
    <w:rsid w:val="005E0A67"/>
    <w:rsid w:val="005E66A6"/>
    <w:rsid w:val="005F181A"/>
    <w:rsid w:val="00606097"/>
    <w:rsid w:val="00606B70"/>
    <w:rsid w:val="00610273"/>
    <w:rsid w:val="00630269"/>
    <w:rsid w:val="00636F23"/>
    <w:rsid w:val="00643188"/>
    <w:rsid w:val="00644AD7"/>
    <w:rsid w:val="006517D0"/>
    <w:rsid w:val="00665B7C"/>
    <w:rsid w:val="00680EED"/>
    <w:rsid w:val="00683339"/>
    <w:rsid w:val="00684F70"/>
    <w:rsid w:val="00690AAC"/>
    <w:rsid w:val="00693761"/>
    <w:rsid w:val="006A5743"/>
    <w:rsid w:val="006F40E2"/>
    <w:rsid w:val="00704F4E"/>
    <w:rsid w:val="00706971"/>
    <w:rsid w:val="00706C58"/>
    <w:rsid w:val="0071574E"/>
    <w:rsid w:val="00732DE5"/>
    <w:rsid w:val="00736265"/>
    <w:rsid w:val="0075243B"/>
    <w:rsid w:val="007779DB"/>
    <w:rsid w:val="00780E94"/>
    <w:rsid w:val="00790B03"/>
    <w:rsid w:val="007A27AA"/>
    <w:rsid w:val="007D6C5C"/>
    <w:rsid w:val="007E164F"/>
    <w:rsid w:val="007E662B"/>
    <w:rsid w:val="00802406"/>
    <w:rsid w:val="00806C23"/>
    <w:rsid w:val="00807B2C"/>
    <w:rsid w:val="00812762"/>
    <w:rsid w:val="00813107"/>
    <w:rsid w:val="00824E3E"/>
    <w:rsid w:val="008515A2"/>
    <w:rsid w:val="00854E25"/>
    <w:rsid w:val="00861DB5"/>
    <w:rsid w:val="00865AA5"/>
    <w:rsid w:val="00872D06"/>
    <w:rsid w:val="00876B1D"/>
    <w:rsid w:val="0088684D"/>
    <w:rsid w:val="0089406A"/>
    <w:rsid w:val="00896531"/>
    <w:rsid w:val="008B0B47"/>
    <w:rsid w:val="008B282F"/>
    <w:rsid w:val="008B7211"/>
    <w:rsid w:val="008D1471"/>
    <w:rsid w:val="008D1D1D"/>
    <w:rsid w:val="008E0EF4"/>
    <w:rsid w:val="00916600"/>
    <w:rsid w:val="009217D2"/>
    <w:rsid w:val="00923279"/>
    <w:rsid w:val="0093741F"/>
    <w:rsid w:val="00943E0F"/>
    <w:rsid w:val="0095479B"/>
    <w:rsid w:val="009550D8"/>
    <w:rsid w:val="00972D9C"/>
    <w:rsid w:val="00981159"/>
    <w:rsid w:val="009B180A"/>
    <w:rsid w:val="009D3161"/>
    <w:rsid w:val="009F1A65"/>
    <w:rsid w:val="009F3AA4"/>
    <w:rsid w:val="00A17379"/>
    <w:rsid w:val="00A2248B"/>
    <w:rsid w:val="00A3304C"/>
    <w:rsid w:val="00A5709C"/>
    <w:rsid w:val="00A70908"/>
    <w:rsid w:val="00A74BFF"/>
    <w:rsid w:val="00A93724"/>
    <w:rsid w:val="00AB11F8"/>
    <w:rsid w:val="00AE7115"/>
    <w:rsid w:val="00AF37B1"/>
    <w:rsid w:val="00B04D76"/>
    <w:rsid w:val="00B104D8"/>
    <w:rsid w:val="00B117AF"/>
    <w:rsid w:val="00B31144"/>
    <w:rsid w:val="00B527F8"/>
    <w:rsid w:val="00B84F96"/>
    <w:rsid w:val="00B872E0"/>
    <w:rsid w:val="00B87F94"/>
    <w:rsid w:val="00B914F6"/>
    <w:rsid w:val="00B933D5"/>
    <w:rsid w:val="00BB6D2B"/>
    <w:rsid w:val="00BD0B90"/>
    <w:rsid w:val="00BE39E2"/>
    <w:rsid w:val="00BE4247"/>
    <w:rsid w:val="00BF7C63"/>
    <w:rsid w:val="00C0263B"/>
    <w:rsid w:val="00C07DB5"/>
    <w:rsid w:val="00C11140"/>
    <w:rsid w:val="00C32270"/>
    <w:rsid w:val="00C34218"/>
    <w:rsid w:val="00C361CF"/>
    <w:rsid w:val="00C45D47"/>
    <w:rsid w:val="00C545D8"/>
    <w:rsid w:val="00C61E94"/>
    <w:rsid w:val="00C8084B"/>
    <w:rsid w:val="00C90361"/>
    <w:rsid w:val="00C9043A"/>
    <w:rsid w:val="00C91987"/>
    <w:rsid w:val="00C9384E"/>
    <w:rsid w:val="00CB50DD"/>
    <w:rsid w:val="00CC39AE"/>
    <w:rsid w:val="00CE245F"/>
    <w:rsid w:val="00CE71E3"/>
    <w:rsid w:val="00D2262F"/>
    <w:rsid w:val="00D2524D"/>
    <w:rsid w:val="00D300E9"/>
    <w:rsid w:val="00D655B6"/>
    <w:rsid w:val="00D669E8"/>
    <w:rsid w:val="00D77865"/>
    <w:rsid w:val="00D8292B"/>
    <w:rsid w:val="00D92A88"/>
    <w:rsid w:val="00DC0240"/>
    <w:rsid w:val="00DC2CE7"/>
    <w:rsid w:val="00DC5741"/>
    <w:rsid w:val="00DC7304"/>
    <w:rsid w:val="00DD45CA"/>
    <w:rsid w:val="00DE3701"/>
    <w:rsid w:val="00DF0C75"/>
    <w:rsid w:val="00E00247"/>
    <w:rsid w:val="00E10DF7"/>
    <w:rsid w:val="00E33E52"/>
    <w:rsid w:val="00E35514"/>
    <w:rsid w:val="00E52A64"/>
    <w:rsid w:val="00E53CD4"/>
    <w:rsid w:val="00E611EC"/>
    <w:rsid w:val="00EC2947"/>
    <w:rsid w:val="00EC7EDE"/>
    <w:rsid w:val="00ED0268"/>
    <w:rsid w:val="00ED6BBE"/>
    <w:rsid w:val="00EE388E"/>
    <w:rsid w:val="00EE7275"/>
    <w:rsid w:val="00EF1750"/>
    <w:rsid w:val="00F042B4"/>
    <w:rsid w:val="00F1502C"/>
    <w:rsid w:val="00F17D9A"/>
    <w:rsid w:val="00F4083A"/>
    <w:rsid w:val="00F66F20"/>
    <w:rsid w:val="00F967EB"/>
    <w:rsid w:val="00FC04B2"/>
    <w:rsid w:val="00FC7593"/>
    <w:rsid w:val="00FE4F9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B93E0"/>
  <w15:docId w15:val="{33182B61-08CA-48A5-8CC6-773C7D7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201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8684D"/>
    <w:pPr>
      <w:keepNext/>
      <w:ind w:left="3544"/>
      <w:jc w:val="both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84"/>
      <w:jc w:val="both"/>
    </w:pPr>
  </w:style>
  <w:style w:type="paragraph" w:styleId="Corpsdetexte2">
    <w:name w:val="Body Text 2"/>
    <w:basedOn w:val="Normal"/>
    <w:pPr>
      <w:jc w:val="both"/>
    </w:pPr>
  </w:style>
  <w:style w:type="paragraph" w:styleId="En-tte">
    <w:name w:val="header"/>
    <w:basedOn w:val="Normal"/>
    <w:rsid w:val="007362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6265"/>
    <w:pPr>
      <w:tabs>
        <w:tab w:val="center" w:pos="4536"/>
        <w:tab w:val="right" w:pos="9072"/>
      </w:tabs>
    </w:pPr>
  </w:style>
  <w:style w:type="character" w:customStyle="1" w:styleId="corps1">
    <w:name w:val="corps1"/>
    <w:rsid w:val="00736265"/>
    <w:rPr>
      <w:rFonts w:ascii="Arial" w:hAnsi="Arial" w:cs="Arial" w:hint="default"/>
      <w:sz w:val="21"/>
      <w:szCs w:val="21"/>
    </w:rPr>
  </w:style>
  <w:style w:type="paragraph" w:styleId="Corpsdetexte">
    <w:name w:val="Body Text"/>
    <w:basedOn w:val="Normal"/>
    <w:rsid w:val="00E53CD4"/>
    <w:pPr>
      <w:spacing w:after="120"/>
    </w:pPr>
  </w:style>
  <w:style w:type="paragraph" w:styleId="Textedebulles">
    <w:name w:val="Balloon Text"/>
    <w:basedOn w:val="Normal"/>
    <w:semiHidden/>
    <w:rsid w:val="00076099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E611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</w:rPr>
  </w:style>
  <w:style w:type="paragraph" w:styleId="Sansinterligne">
    <w:name w:val="No Spacing"/>
    <w:uiPriority w:val="1"/>
    <w:qFormat/>
    <w:rsid w:val="0093741F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93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0D851E448D546A85F756D1C890BF1" ma:contentTypeVersion="17" ma:contentTypeDescription="Create a new document." ma:contentTypeScope="" ma:versionID="9e6c52aeebf8372e1a31a8180934ab90">
  <xsd:schema xmlns:xsd="http://www.w3.org/2001/XMLSchema" xmlns:xs="http://www.w3.org/2001/XMLSchema" xmlns:p="http://schemas.microsoft.com/office/2006/metadata/properties" xmlns:ns2="8f932809-0638-4e4e-8f1d-03e1e4a9396e" xmlns:ns3="2aefee51-f1d3-41ed-8aea-13b9e551f6f2" targetNamespace="http://schemas.microsoft.com/office/2006/metadata/properties" ma:root="true" ma:fieldsID="bdd37b309e78be79c7462135310ca678" ns2:_="" ns3:_="">
    <xsd:import namespace="8f932809-0638-4e4e-8f1d-03e1e4a9396e"/>
    <xsd:import namespace="2aefee51-f1d3-41ed-8aea-13b9e551f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809-0638-4e4e-8f1d-03e1e4a93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e13a61-b2c7-4246-b1e6-f08b241a4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fee51-f1d3-41ed-8aea-13b9e551f6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e81601-47b5-41da-878f-ecc1fc6118c8}" ma:internalName="TaxCatchAll" ma:showField="CatchAllData" ma:web="2aefee51-f1d3-41ed-8aea-13b9e551f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fee51-f1d3-41ed-8aea-13b9e551f6f2" xsi:nil="true"/>
    <lcf76f155ced4ddcb4097134ff3c332f xmlns="8f932809-0638-4e4e-8f1d-03e1e4a939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BA545-F7EF-4381-AAA9-C94F3094C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C42D4-DE01-4A3B-98F7-86BF69D09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2809-0638-4e4e-8f1d-03e1e4a9396e"/>
    <ds:schemaRef ds:uri="2aefee51-f1d3-41ed-8aea-13b9e551f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0D7E1-72DC-493F-BFFD-6AAA697AD2D6}">
  <ds:schemaRefs>
    <ds:schemaRef ds:uri="http://schemas.microsoft.com/office/2006/metadata/properties"/>
    <ds:schemaRef ds:uri="http://schemas.microsoft.com/office/infopath/2007/PartnerControls"/>
    <ds:schemaRef ds:uri="2aefee51-f1d3-41ed-8aea-13b9e551f6f2"/>
    <ds:schemaRef ds:uri="8f932809-0638-4e4e-8f1d-03e1e4a9396e"/>
  </ds:schemaRefs>
</ds:datastoreItem>
</file>

<file path=docMetadata/LabelInfo.xml><?xml version="1.0" encoding="utf-8"?>
<clbl:labelList xmlns:clbl="http://schemas.microsoft.com/office/2020/mipLabelMetadata">
  <clbl:label id="{ee0428da-ac0f-4a84-a429-a80e20cb35de}" enabled="1" method="Standard" siteId="{80c03608-5f64-40bb-9c70-9394abe601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J E T</vt:lpstr>
    </vt:vector>
  </TitlesOfParts>
  <Company>LA POSTE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T</dc:title>
  <dc:creator>La Poste</dc:creator>
  <cp:lastModifiedBy>VESSEREAU Genevieve</cp:lastModifiedBy>
  <cp:revision>9</cp:revision>
  <cp:lastPrinted>2025-02-25T11:24:00Z</cp:lastPrinted>
  <dcterms:created xsi:type="dcterms:W3CDTF">2025-02-05T09:56:00Z</dcterms:created>
  <dcterms:modified xsi:type="dcterms:W3CDTF">2025-02-25T11:32:00Z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0x01010014F0D851E448D546A85F756D1C890BF1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592eae33,be8fa46,dcf3545</vt:lpwstr>
  </property>
  <property fmtid="{D5CDD505-2E9C-101B-9397-08002B2CF9AE}" pid="5" name="ClassificationContentMarkingFooterFontProps">
    <vt:lpwstr>#0078d7,10,Calibri</vt:lpwstr>
  </property>
  <property fmtid="{D5CDD505-2E9C-101B-9397-08002B2CF9AE}" pid="6" name="ClassificationContentMarkingFooterText">
    <vt:lpwstr>C1 - Interne</vt:lpwstr>
  </property>
</Properties>
</file>